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2F4" w:rsidRDefault="002B1330" w:rsidP="002B1330">
      <w:pPr>
        <w:jc w:val="center"/>
      </w:pPr>
      <w:bookmarkStart w:id="0" w:name="_GoBack"/>
      <w:bookmarkEnd w:id="0"/>
      <w:r>
        <w:rPr>
          <w:noProof/>
          <w:lang w:val="fi-FI" w:eastAsia="fi-FI"/>
        </w:rPr>
        <w:drawing>
          <wp:inline distT="0" distB="0" distL="0" distR="0" wp14:anchorId="0E46862C" wp14:editId="4295FDBB">
            <wp:extent cx="2729971" cy="638175"/>
            <wp:effectExtent l="0" t="0" r="0" b="0"/>
            <wp:docPr id="28" name="Immagine 28" descr="Y:\IndelB\Area Marketing\LOGHI\INDEL B\DEFINITIVO HOOP\IndelB-Logo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IndelB\Area Marketing\LOGHI\INDEL B\DEFINITIVO HOOP\IndelB-Logo20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49" cy="6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30" w:rsidRDefault="002B1330" w:rsidP="002B1330"/>
    <w:p w:rsidR="002B1330" w:rsidRDefault="002B1330" w:rsidP="002B1330">
      <w:pPr>
        <w:jc w:val="center"/>
      </w:pPr>
    </w:p>
    <w:p w:rsidR="002B1330" w:rsidRDefault="00087636" w:rsidP="002B1330">
      <w:pPr>
        <w:jc w:val="center"/>
        <w:rPr>
          <w:rFonts w:ascii="Arial Black" w:hAnsi="Arial Black"/>
          <w:i/>
          <w:color w:val="767171" w:themeColor="background2" w:themeShade="80"/>
          <w:sz w:val="144"/>
          <w:szCs w:val="144"/>
        </w:rPr>
      </w:pPr>
      <w:r w:rsidRPr="00087636">
        <w:rPr>
          <w:rFonts w:ascii="Arial Black" w:hAnsi="Arial Black"/>
          <w:i/>
          <w:noProof/>
          <w:color w:val="767171" w:themeColor="background2" w:themeShade="80"/>
          <w:sz w:val="144"/>
          <w:szCs w:val="14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1223645</wp:posOffset>
                </wp:positionV>
                <wp:extent cx="7562850" cy="14046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alpha val="1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636" w:rsidRPr="00087636" w:rsidRDefault="00087636" w:rsidP="00087636">
                            <w:pPr>
                              <w:jc w:val="center"/>
                              <w:rPr>
                                <w:rFonts w:ascii="Arial Black" w:hAnsi="Arial Black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 w:rsidRPr="00087636">
                              <w:rPr>
                                <w:rFonts w:ascii="Arial Black" w:hAnsi="Arial Black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FCV40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57.45pt;margin-top:96.35pt;width:59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" fillcolor="#747070 [1614]" stroked="f">
                <v:fill opacity="11822f"/>
                <v:textbox style="mso-fit-shape-to-text:t">
                  <w:txbxContent>
                    <w:p w:rsidR="00087636" w:rsidRPr="00087636" w:rsidRDefault="00087636" w:rsidP="00087636">
                      <w:pPr>
                        <w:jc w:val="center"/>
                        <w:rPr>
                          <w:rFonts w:ascii="Arial Black" w:hAnsi="Arial Black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 w:rsidRPr="00087636">
                        <w:rPr>
                          <w:rFonts w:ascii="Arial Black" w:hAnsi="Arial Black"/>
                          <w:color w:val="D9D9D9" w:themeColor="background1" w:themeShade="D9"/>
                          <w:sz w:val="96"/>
                          <w:szCs w:val="96"/>
                        </w:rPr>
                        <w:t>FCV40</w:t>
                      </w:r>
                    </w:p>
                  </w:txbxContent>
                </v:textbox>
              </v:shape>
            </w:pict>
          </mc:Fallback>
        </mc:AlternateContent>
      </w:r>
      <w:r w:rsidR="002B1330">
        <w:rPr>
          <w:noProof/>
          <w:lang w:val="fi-FI" w:eastAsia="fi-FI"/>
        </w:rPr>
        <w:drawing>
          <wp:inline distT="0" distB="0" distL="0" distR="0" wp14:anchorId="383C4833" wp14:editId="7BAA949B">
            <wp:extent cx="4789967" cy="3886200"/>
            <wp:effectExtent l="0" t="0" r="0" b="0"/>
            <wp:docPr id="16" name="Immagine 16" descr="C:\Users\d$morgab\Desktop\foto sprinter\FRIGO SPRINTER SCONTORNATE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$morgab\Desktop\foto sprinter\FRIGO SPRINTER SCONTORNATE\IMG_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48" cy="38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30" w:rsidRDefault="002B1330" w:rsidP="002B1330">
      <w:pPr>
        <w:pStyle w:val="Testoriepilogosociet"/>
        <w:jc w:val="center"/>
      </w:pPr>
    </w:p>
    <w:p w:rsidR="002B1330" w:rsidRDefault="002B1330" w:rsidP="002B1330">
      <w:pPr>
        <w:pStyle w:val="Testoriepilogosociet"/>
        <w:jc w:val="center"/>
      </w:pPr>
    </w:p>
    <w:p w:rsidR="002B1330" w:rsidRDefault="002B1330" w:rsidP="002B1330">
      <w:pPr>
        <w:pStyle w:val="Testoriepilogosociet"/>
        <w:jc w:val="center"/>
      </w:pPr>
    </w:p>
    <w:p w:rsidR="002B1330" w:rsidRDefault="002B1330" w:rsidP="002B1330">
      <w:pPr>
        <w:pStyle w:val="Testoriepilogosociet"/>
        <w:jc w:val="center"/>
      </w:pPr>
    </w:p>
    <w:p w:rsidR="002B1330" w:rsidRDefault="002B1330" w:rsidP="002B1330">
      <w:pPr>
        <w:pStyle w:val="Testoriepilogosociet"/>
        <w:jc w:val="center"/>
      </w:pPr>
    </w:p>
    <w:p w:rsidR="002B1330" w:rsidRDefault="002B1330" w:rsidP="002B1330">
      <w:pPr>
        <w:pStyle w:val="Testoriepilogosociet"/>
        <w:jc w:val="center"/>
      </w:pPr>
    </w:p>
    <w:p w:rsidR="002B1330" w:rsidRDefault="002B1330" w:rsidP="002B1330">
      <w:pPr>
        <w:pStyle w:val="Testoriepilogosociet"/>
        <w:jc w:val="center"/>
      </w:pPr>
    </w:p>
    <w:p w:rsidR="002B1330" w:rsidRPr="00881A61" w:rsidRDefault="002B1330" w:rsidP="002B1330">
      <w:pPr>
        <w:pStyle w:val="Testoriepilogosociet"/>
        <w:jc w:val="center"/>
      </w:pPr>
      <w:r w:rsidRPr="00881A61">
        <w:t xml:space="preserve">DC12/24 Volt Compressor Built-In Fridge </w:t>
      </w:r>
      <w:r>
        <w:t xml:space="preserve">especially designed </w:t>
      </w:r>
      <w:r w:rsidRPr="00881A61">
        <w:t>for MB Sprinter and Iveco Daily</w:t>
      </w:r>
    </w:p>
    <w:p w:rsidR="002B1330" w:rsidRDefault="002B1330" w:rsidP="002B1330">
      <w:pPr>
        <w:tabs>
          <w:tab w:val="left" w:pos="2205"/>
        </w:tabs>
        <w:rPr>
          <w:rFonts w:ascii="Arial Black" w:hAnsi="Arial Black"/>
          <w:sz w:val="144"/>
          <w:szCs w:val="144"/>
          <w:lang w:val="en-US"/>
        </w:rPr>
      </w:pPr>
    </w:p>
    <w:p w:rsidR="002B1330" w:rsidRDefault="002B1330" w:rsidP="002B1330">
      <w:pPr>
        <w:tabs>
          <w:tab w:val="left" w:pos="2205"/>
        </w:tabs>
        <w:rPr>
          <w:rFonts w:ascii="Arial Black" w:hAnsi="Arial Black"/>
          <w:sz w:val="144"/>
          <w:szCs w:val="144"/>
          <w:lang w:val="en-US"/>
        </w:rPr>
      </w:pPr>
      <w:r>
        <w:rPr>
          <w:rFonts w:ascii="Arial Black" w:hAnsi="Arial Black"/>
          <w:sz w:val="144"/>
          <w:szCs w:val="144"/>
          <w:lang w:val="en-US"/>
        </w:rPr>
        <w:lastRenderedPageBreak/>
        <w:t xml:space="preserve">   </w:t>
      </w:r>
      <w:r>
        <w:rPr>
          <w:noProof/>
          <w:lang w:val="fi-FI" w:eastAsia="fi-FI"/>
        </w:rPr>
        <w:drawing>
          <wp:inline distT="0" distB="0" distL="0" distR="0" wp14:anchorId="086D7871" wp14:editId="6AB22E16">
            <wp:extent cx="3876439" cy="35814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84" cy="35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30" w:rsidRDefault="002B1330" w:rsidP="002B1330">
      <w:pPr>
        <w:tabs>
          <w:tab w:val="left" w:pos="2205"/>
        </w:tabs>
        <w:rPr>
          <w:rFonts w:ascii="Arial Black" w:hAnsi="Arial Black"/>
          <w:sz w:val="144"/>
          <w:szCs w:val="144"/>
          <w:lang w:val="en-US"/>
        </w:rPr>
      </w:pPr>
    </w:p>
    <w:p w:rsidR="002B1330" w:rsidRDefault="002B1330" w:rsidP="002B1330">
      <w:pPr>
        <w:tabs>
          <w:tab w:val="left" w:pos="2205"/>
        </w:tabs>
        <w:rPr>
          <w:rFonts w:ascii="Arial Black" w:hAnsi="Arial Black"/>
          <w:noProof/>
          <w:sz w:val="144"/>
          <w:szCs w:val="144"/>
          <w:lang w:eastAsia="it-IT"/>
        </w:rPr>
      </w:pPr>
      <w:r>
        <w:rPr>
          <w:rFonts w:ascii="Arial Black" w:hAnsi="Arial Black"/>
          <w:noProof/>
          <w:sz w:val="144"/>
          <w:szCs w:val="144"/>
          <w:lang w:eastAsia="it-IT"/>
        </w:rPr>
        <w:t xml:space="preserve">   </w:t>
      </w:r>
      <w:r>
        <w:rPr>
          <w:rFonts w:ascii="Arial Black" w:hAnsi="Arial Black"/>
          <w:noProof/>
          <w:sz w:val="144"/>
          <w:szCs w:val="144"/>
          <w:lang w:val="fi-FI" w:eastAsia="fi-FI"/>
        </w:rPr>
        <w:drawing>
          <wp:inline distT="0" distB="0" distL="0" distR="0" wp14:anchorId="79C81953">
            <wp:extent cx="3743325" cy="310502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99" cy="311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8E9" w:rsidRDefault="00DB08E9" w:rsidP="002B1330">
      <w:pPr>
        <w:tabs>
          <w:tab w:val="left" w:pos="2205"/>
        </w:tabs>
        <w:rPr>
          <w:rFonts w:ascii="Arial Black" w:hAnsi="Arial Black"/>
          <w:noProof/>
          <w:sz w:val="144"/>
          <w:szCs w:val="144"/>
          <w:lang w:eastAsia="it-IT"/>
        </w:rPr>
      </w:pPr>
      <w:r>
        <w:rPr>
          <w:rFonts w:ascii="Arial Black" w:hAnsi="Arial Black"/>
          <w:noProof/>
          <w:sz w:val="144"/>
          <w:szCs w:val="144"/>
          <w:lang w:val="fi-FI" w:eastAsia="fi-FI"/>
        </w:rPr>
        <w:lastRenderedPageBreak/>
        <w:drawing>
          <wp:inline distT="0" distB="0" distL="0" distR="0">
            <wp:extent cx="6120130" cy="40798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7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E9" w:rsidRDefault="00DB08E9" w:rsidP="002B1330">
      <w:pPr>
        <w:tabs>
          <w:tab w:val="left" w:pos="2205"/>
        </w:tabs>
        <w:rPr>
          <w:rFonts w:ascii="Arial Black" w:hAnsi="Arial Black"/>
          <w:noProof/>
          <w:sz w:val="144"/>
          <w:szCs w:val="144"/>
          <w:lang w:eastAsia="it-IT"/>
        </w:rPr>
      </w:pPr>
      <w:r>
        <w:rPr>
          <w:rFonts w:ascii="Arial Black" w:hAnsi="Arial Black"/>
          <w:noProof/>
          <w:sz w:val="144"/>
          <w:szCs w:val="144"/>
          <w:lang w:val="fi-FI" w:eastAsia="fi-FI"/>
        </w:rPr>
        <w:drawing>
          <wp:inline distT="0" distB="0" distL="0" distR="0">
            <wp:extent cx="6120130" cy="34499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08_152543_resized_20180108_032712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30" w:rsidRDefault="002B1330" w:rsidP="002B1330">
      <w:pPr>
        <w:tabs>
          <w:tab w:val="left" w:pos="2205"/>
        </w:tabs>
        <w:rPr>
          <w:rFonts w:ascii="Arial Black" w:hAnsi="Arial Black"/>
          <w:noProof/>
          <w:sz w:val="144"/>
          <w:szCs w:val="144"/>
          <w:lang w:eastAsia="it-IT"/>
        </w:rPr>
      </w:pPr>
      <w:r>
        <w:rPr>
          <w:rFonts w:ascii="Arial Black" w:hAnsi="Arial Black"/>
          <w:noProof/>
          <w:sz w:val="144"/>
          <w:szCs w:val="144"/>
          <w:lang w:val="fi-FI" w:eastAsia="fi-FI"/>
        </w:rPr>
        <w:lastRenderedPageBreak/>
        <w:drawing>
          <wp:inline distT="0" distB="0" distL="0" distR="0" wp14:anchorId="39484D8E">
            <wp:extent cx="6178078" cy="87699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87" cy="877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30" w:rsidRPr="002B1330" w:rsidRDefault="002B1330" w:rsidP="002B1330">
      <w:pPr>
        <w:tabs>
          <w:tab w:val="left" w:pos="2205"/>
        </w:tabs>
        <w:rPr>
          <w:rFonts w:ascii="Arial Black" w:hAnsi="Arial Black"/>
          <w:noProof/>
          <w:sz w:val="144"/>
          <w:szCs w:val="144"/>
          <w:lang w:eastAsia="it-IT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080392B2" wp14:editId="0C1F7828">
            <wp:extent cx="8762375" cy="6080103"/>
            <wp:effectExtent l="7938" t="0" r="8572" b="8573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CV40 electric sche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5852" cy="60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330" w:rsidRPr="002B13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CD3" w:rsidRDefault="003C4CD3" w:rsidP="002B1330">
      <w:pPr>
        <w:spacing w:after="0" w:line="240" w:lineRule="auto"/>
      </w:pPr>
      <w:r>
        <w:separator/>
      </w:r>
    </w:p>
  </w:endnote>
  <w:endnote w:type="continuationSeparator" w:id="0">
    <w:p w:rsidR="003C4CD3" w:rsidRDefault="003C4CD3" w:rsidP="002B1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CD3" w:rsidRDefault="003C4CD3" w:rsidP="002B1330">
      <w:pPr>
        <w:spacing w:after="0" w:line="240" w:lineRule="auto"/>
      </w:pPr>
      <w:r>
        <w:separator/>
      </w:r>
    </w:p>
  </w:footnote>
  <w:footnote w:type="continuationSeparator" w:id="0">
    <w:p w:rsidR="003C4CD3" w:rsidRDefault="003C4CD3" w:rsidP="002B1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330"/>
    <w:rsid w:val="00012F50"/>
    <w:rsid w:val="00031C65"/>
    <w:rsid w:val="00036B67"/>
    <w:rsid w:val="00072B69"/>
    <w:rsid w:val="00075C99"/>
    <w:rsid w:val="00087636"/>
    <w:rsid w:val="000A0E13"/>
    <w:rsid w:val="000B657F"/>
    <w:rsid w:val="0012145D"/>
    <w:rsid w:val="00135198"/>
    <w:rsid w:val="0014178F"/>
    <w:rsid w:val="0019024A"/>
    <w:rsid w:val="001B30D8"/>
    <w:rsid w:val="001C1B5F"/>
    <w:rsid w:val="001E35CA"/>
    <w:rsid w:val="001F7C58"/>
    <w:rsid w:val="00263D26"/>
    <w:rsid w:val="00290B8F"/>
    <w:rsid w:val="002B1330"/>
    <w:rsid w:val="003637D9"/>
    <w:rsid w:val="00393DAB"/>
    <w:rsid w:val="003C4CD3"/>
    <w:rsid w:val="003F628C"/>
    <w:rsid w:val="0040786B"/>
    <w:rsid w:val="00413F1E"/>
    <w:rsid w:val="004418F3"/>
    <w:rsid w:val="004662F4"/>
    <w:rsid w:val="004C79D8"/>
    <w:rsid w:val="004E5358"/>
    <w:rsid w:val="004F21C8"/>
    <w:rsid w:val="004F601A"/>
    <w:rsid w:val="00507E25"/>
    <w:rsid w:val="00512995"/>
    <w:rsid w:val="00514AC6"/>
    <w:rsid w:val="00564B06"/>
    <w:rsid w:val="006042A3"/>
    <w:rsid w:val="00731111"/>
    <w:rsid w:val="007431E3"/>
    <w:rsid w:val="00804AB6"/>
    <w:rsid w:val="008372DB"/>
    <w:rsid w:val="008914F3"/>
    <w:rsid w:val="009861E8"/>
    <w:rsid w:val="00991343"/>
    <w:rsid w:val="00A22972"/>
    <w:rsid w:val="00A44CDF"/>
    <w:rsid w:val="00A8119D"/>
    <w:rsid w:val="00B05B59"/>
    <w:rsid w:val="00B11461"/>
    <w:rsid w:val="00B12966"/>
    <w:rsid w:val="00B260D9"/>
    <w:rsid w:val="00B62CF5"/>
    <w:rsid w:val="00B665B8"/>
    <w:rsid w:val="00B804DD"/>
    <w:rsid w:val="00BF7A71"/>
    <w:rsid w:val="00C5111E"/>
    <w:rsid w:val="00CC604A"/>
    <w:rsid w:val="00D24E88"/>
    <w:rsid w:val="00D92C27"/>
    <w:rsid w:val="00DB08E9"/>
    <w:rsid w:val="00E72457"/>
    <w:rsid w:val="00F12DEB"/>
    <w:rsid w:val="00F136C3"/>
    <w:rsid w:val="00F211BE"/>
    <w:rsid w:val="00F257B2"/>
    <w:rsid w:val="00F34465"/>
    <w:rsid w:val="00F4234F"/>
    <w:rsid w:val="00F54834"/>
    <w:rsid w:val="00F77033"/>
    <w:rsid w:val="00F90484"/>
    <w:rsid w:val="00FA33C2"/>
    <w:rsid w:val="00F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9FC7A-71F9-4A31-BF67-49B0B4AB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storiepilogosociet">
    <w:name w:val="Testo riepilogo società"/>
    <w:basedOn w:val="Normal"/>
    <w:rsid w:val="002B1330"/>
    <w:pPr>
      <w:spacing w:after="0" w:line="240" w:lineRule="auto"/>
      <w:jc w:val="right"/>
    </w:pPr>
    <w:rPr>
      <w:rFonts w:ascii="Arial" w:eastAsia="Times New Roman" w:hAnsi="Arial" w:cs="Arial"/>
      <w:i/>
      <w:sz w:val="18"/>
      <w:szCs w:val="18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2B13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330"/>
  </w:style>
  <w:style w:type="paragraph" w:styleId="Footer">
    <w:name w:val="footer"/>
    <w:basedOn w:val="Normal"/>
    <w:link w:val="FooterChar"/>
    <w:uiPriority w:val="99"/>
    <w:unhideWhenUsed/>
    <w:rsid w:val="002B13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Morbidelli - Indel B</dc:creator>
  <cp:keywords/>
  <dc:description/>
  <cp:lastModifiedBy>Pekkinen, Anne</cp:lastModifiedBy>
  <cp:revision>2</cp:revision>
  <dcterms:created xsi:type="dcterms:W3CDTF">2020-01-14T14:54:00Z</dcterms:created>
  <dcterms:modified xsi:type="dcterms:W3CDTF">2020-01-14T14:54:00Z</dcterms:modified>
</cp:coreProperties>
</file>